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BE5" w:rsidRPr="00DB2710" w:rsidRDefault="00FF002C" w:rsidP="00DB27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Краткая аннотация</w:t>
      </w:r>
    </w:p>
    <w:p w:rsidR="00FF002C" w:rsidRPr="00DB2710" w:rsidRDefault="00FF002C" w:rsidP="00DB27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дополнительной общеобразовательной общеразвивающей программы</w:t>
      </w:r>
    </w:p>
    <w:p w:rsidR="00FF002C" w:rsidRPr="00DB2710" w:rsidRDefault="00FF002C" w:rsidP="00DB27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естественнонаучного направления</w:t>
      </w:r>
    </w:p>
    <w:p w:rsidR="00FF002C" w:rsidRDefault="00FF002C" w:rsidP="00DB27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«ЗАБАВНЫЙ АНГЛИЙСКИЙ»</w:t>
      </w:r>
    </w:p>
    <w:p w:rsidR="00DB2710" w:rsidRPr="00DB2710" w:rsidRDefault="00DB2710" w:rsidP="00DB27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F002C" w:rsidRPr="00DB2710" w:rsidRDefault="00FF002C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Педаг</w:t>
      </w:r>
      <w:r w:rsidR="00DB2710">
        <w:rPr>
          <w:rFonts w:ascii="Times New Roman" w:hAnsi="Times New Roman" w:cs="Times New Roman"/>
          <w:sz w:val="24"/>
          <w:szCs w:val="24"/>
        </w:rPr>
        <w:t>ог дополнительного образования</w:t>
      </w:r>
      <w:r w:rsidRPr="00DB2710">
        <w:rPr>
          <w:rFonts w:ascii="Times New Roman" w:hAnsi="Times New Roman" w:cs="Times New Roman"/>
          <w:sz w:val="24"/>
          <w:szCs w:val="24"/>
        </w:rPr>
        <w:t>: Низамова Эльвира Мударисовна</w:t>
      </w:r>
    </w:p>
    <w:p w:rsidR="00DB2710" w:rsidRPr="00DB2710" w:rsidRDefault="00DB2710" w:rsidP="00DB271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002C" w:rsidRDefault="000B4742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обучающихся: 1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bookmarkStart w:id="0" w:name="_GoBack"/>
      <w:bookmarkEnd w:id="0"/>
      <w:r w:rsidR="00FF002C" w:rsidRPr="00DB2710">
        <w:rPr>
          <w:rFonts w:ascii="Times New Roman" w:hAnsi="Times New Roman" w:cs="Times New Roman"/>
          <w:sz w:val="24"/>
          <w:szCs w:val="24"/>
        </w:rPr>
        <w:t>-17 лет.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002C" w:rsidRDefault="00FF002C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Вид программы:  модифицированная.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002C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 программы</w:t>
      </w:r>
      <w:r w:rsidR="00FF002C" w:rsidRPr="00DB2710">
        <w:rPr>
          <w:rFonts w:ascii="Times New Roman" w:hAnsi="Times New Roman" w:cs="Times New Roman"/>
          <w:sz w:val="24"/>
          <w:szCs w:val="24"/>
        </w:rPr>
        <w:t>: общеразвивающая.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002C" w:rsidRDefault="00FF002C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Направленность п</w:t>
      </w:r>
      <w:r w:rsidR="00DB2710" w:rsidRPr="00DB2710">
        <w:rPr>
          <w:rFonts w:ascii="Times New Roman" w:hAnsi="Times New Roman" w:cs="Times New Roman"/>
          <w:sz w:val="24"/>
          <w:szCs w:val="24"/>
        </w:rPr>
        <w:t>рограммы: социально-гуманитарная,  естественнонаучная.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Форма реализации программы: групповая.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Срок реализации программы -   один год.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B2710" w:rsidRPr="00DB2710" w:rsidRDefault="00DB2710" w:rsidP="00DB271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Дополнительная общеобразовате</w:t>
      </w:r>
      <w:r>
        <w:rPr>
          <w:rFonts w:ascii="Times New Roman" w:hAnsi="Times New Roman" w:cs="Times New Roman"/>
          <w:sz w:val="24"/>
          <w:szCs w:val="24"/>
        </w:rPr>
        <w:t>льная общеразвивающая программа естественнонаучного направления</w:t>
      </w:r>
      <w:r w:rsidRPr="00DB2710">
        <w:rPr>
          <w:rFonts w:ascii="Times New Roman" w:hAnsi="Times New Roman" w:cs="Times New Roman"/>
          <w:sz w:val="24"/>
          <w:szCs w:val="24"/>
        </w:rPr>
        <w:t xml:space="preserve"> «ЗАБАВНЫЙ АНГЛИЙСКИЙ» своей целью ставит  сформирование у обучающихся навыка правильного употребления грамматических структур английского языка в различных видах речевой деятельности, обогатить словарный з</w:t>
      </w:r>
      <w:r>
        <w:rPr>
          <w:rFonts w:ascii="Times New Roman" w:hAnsi="Times New Roman" w:cs="Times New Roman"/>
          <w:sz w:val="24"/>
          <w:szCs w:val="24"/>
        </w:rPr>
        <w:t>апас английского языка учащихся.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 w:rsidRPr="00DB2710">
        <w:rPr>
          <w:rFonts w:ascii="Times New Roman" w:hAnsi="Times New Roman" w:cs="Times New Roman"/>
          <w:sz w:val="24"/>
          <w:szCs w:val="24"/>
        </w:rPr>
        <w:t>Отличительной особенностью предлагаемой  программы  является разнообразие практических работ для закрепления полученных знаний и формирования навыков и умений. Программа предусматривает установление степени достижения результатов через систему контроля в форме тестирования учащихся.</w:t>
      </w:r>
    </w:p>
    <w:p w:rsidR="00DB2710" w:rsidRPr="00DB2710" w:rsidRDefault="00DB2710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 xml:space="preserve">     Данная программа способствует индивидуализации процесса обучения. Она ориентирована  на удовлетворение потребностей обучающихся в изучении английского языка, способствует развитию познавательной активности обучающихся. Программа расширяет и углубляет знания по английскому языку, сохраняет интерес, осознание необходимости его дальнейшего изучения для будущей профессии, повышает мотивацию.</w:t>
      </w:r>
    </w:p>
    <w:p w:rsidR="00FF002C" w:rsidRPr="00DB2710" w:rsidRDefault="00FF002C" w:rsidP="00DB27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F002C" w:rsidRPr="00DB2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D66"/>
    <w:rsid w:val="00053F9C"/>
    <w:rsid w:val="0008733B"/>
    <w:rsid w:val="000B4742"/>
    <w:rsid w:val="000C4558"/>
    <w:rsid w:val="000C63B1"/>
    <w:rsid w:val="000E4360"/>
    <w:rsid w:val="000E502C"/>
    <w:rsid w:val="000F44E6"/>
    <w:rsid w:val="000F6185"/>
    <w:rsid w:val="0013323F"/>
    <w:rsid w:val="001361D0"/>
    <w:rsid w:val="0015312A"/>
    <w:rsid w:val="00212BF2"/>
    <w:rsid w:val="00223FAC"/>
    <w:rsid w:val="00250387"/>
    <w:rsid w:val="00254D13"/>
    <w:rsid w:val="002961B0"/>
    <w:rsid w:val="00310BE5"/>
    <w:rsid w:val="003125A2"/>
    <w:rsid w:val="003D0F6B"/>
    <w:rsid w:val="00403F90"/>
    <w:rsid w:val="00404D66"/>
    <w:rsid w:val="0043592B"/>
    <w:rsid w:val="00435F73"/>
    <w:rsid w:val="00467F0B"/>
    <w:rsid w:val="004725E3"/>
    <w:rsid w:val="00483D43"/>
    <w:rsid w:val="00492C27"/>
    <w:rsid w:val="00495DA3"/>
    <w:rsid w:val="004A31C1"/>
    <w:rsid w:val="004F5A65"/>
    <w:rsid w:val="005062CA"/>
    <w:rsid w:val="0052294A"/>
    <w:rsid w:val="0053243D"/>
    <w:rsid w:val="00534BCC"/>
    <w:rsid w:val="00540868"/>
    <w:rsid w:val="005579F9"/>
    <w:rsid w:val="00563E1D"/>
    <w:rsid w:val="00583D60"/>
    <w:rsid w:val="005A1B1B"/>
    <w:rsid w:val="005A5E20"/>
    <w:rsid w:val="005B61F1"/>
    <w:rsid w:val="005D6CD5"/>
    <w:rsid w:val="005F14F4"/>
    <w:rsid w:val="005F2ECA"/>
    <w:rsid w:val="00604A33"/>
    <w:rsid w:val="00625FC2"/>
    <w:rsid w:val="00640E95"/>
    <w:rsid w:val="00641120"/>
    <w:rsid w:val="00646021"/>
    <w:rsid w:val="0066683B"/>
    <w:rsid w:val="00670949"/>
    <w:rsid w:val="006A3A5F"/>
    <w:rsid w:val="006C2CDB"/>
    <w:rsid w:val="006C36CE"/>
    <w:rsid w:val="006D2242"/>
    <w:rsid w:val="006F5707"/>
    <w:rsid w:val="006F726D"/>
    <w:rsid w:val="00712500"/>
    <w:rsid w:val="00761B94"/>
    <w:rsid w:val="00782E8D"/>
    <w:rsid w:val="00806966"/>
    <w:rsid w:val="0081490B"/>
    <w:rsid w:val="0081573C"/>
    <w:rsid w:val="008575B9"/>
    <w:rsid w:val="00871AA2"/>
    <w:rsid w:val="008732D9"/>
    <w:rsid w:val="008E4B07"/>
    <w:rsid w:val="00954E29"/>
    <w:rsid w:val="00967BA9"/>
    <w:rsid w:val="00987EDA"/>
    <w:rsid w:val="00997794"/>
    <w:rsid w:val="009A1C4B"/>
    <w:rsid w:val="009B2C1E"/>
    <w:rsid w:val="009C4CC7"/>
    <w:rsid w:val="009D1521"/>
    <w:rsid w:val="009F4BF1"/>
    <w:rsid w:val="009F5298"/>
    <w:rsid w:val="00A440AD"/>
    <w:rsid w:val="00A74267"/>
    <w:rsid w:val="00A74E23"/>
    <w:rsid w:val="00A75ACE"/>
    <w:rsid w:val="00A92E29"/>
    <w:rsid w:val="00AA04F3"/>
    <w:rsid w:val="00AC5047"/>
    <w:rsid w:val="00AC5D85"/>
    <w:rsid w:val="00AD22CA"/>
    <w:rsid w:val="00AF2948"/>
    <w:rsid w:val="00B064C1"/>
    <w:rsid w:val="00B1125A"/>
    <w:rsid w:val="00B207C6"/>
    <w:rsid w:val="00B2476E"/>
    <w:rsid w:val="00B344FD"/>
    <w:rsid w:val="00B3696E"/>
    <w:rsid w:val="00B457DD"/>
    <w:rsid w:val="00B66E3F"/>
    <w:rsid w:val="00BA3369"/>
    <w:rsid w:val="00BB4529"/>
    <w:rsid w:val="00BC6631"/>
    <w:rsid w:val="00BD3D88"/>
    <w:rsid w:val="00BD522C"/>
    <w:rsid w:val="00BE67DD"/>
    <w:rsid w:val="00BF7138"/>
    <w:rsid w:val="00BF748A"/>
    <w:rsid w:val="00C05805"/>
    <w:rsid w:val="00C375AC"/>
    <w:rsid w:val="00C863A2"/>
    <w:rsid w:val="00C91751"/>
    <w:rsid w:val="00CB2BF7"/>
    <w:rsid w:val="00CB3322"/>
    <w:rsid w:val="00CC04F9"/>
    <w:rsid w:val="00CC3246"/>
    <w:rsid w:val="00D14776"/>
    <w:rsid w:val="00D263AA"/>
    <w:rsid w:val="00D54F82"/>
    <w:rsid w:val="00D73366"/>
    <w:rsid w:val="00D96A4B"/>
    <w:rsid w:val="00DA5F9F"/>
    <w:rsid w:val="00DB2710"/>
    <w:rsid w:val="00DB3CA8"/>
    <w:rsid w:val="00DC6EF9"/>
    <w:rsid w:val="00DD6C8F"/>
    <w:rsid w:val="00DE267F"/>
    <w:rsid w:val="00DF3E22"/>
    <w:rsid w:val="00DF4638"/>
    <w:rsid w:val="00E12E88"/>
    <w:rsid w:val="00E620C3"/>
    <w:rsid w:val="00E62C67"/>
    <w:rsid w:val="00E71996"/>
    <w:rsid w:val="00E741FC"/>
    <w:rsid w:val="00E810EC"/>
    <w:rsid w:val="00EB396C"/>
    <w:rsid w:val="00EC18A5"/>
    <w:rsid w:val="00EE66C9"/>
    <w:rsid w:val="00EE7768"/>
    <w:rsid w:val="00F052AC"/>
    <w:rsid w:val="00F144E7"/>
    <w:rsid w:val="00F47794"/>
    <w:rsid w:val="00F601F9"/>
    <w:rsid w:val="00F626F9"/>
    <w:rsid w:val="00FB184F"/>
    <w:rsid w:val="00FB65E2"/>
    <w:rsid w:val="00FE1663"/>
    <w:rsid w:val="00FE5939"/>
    <w:rsid w:val="00FE6E1B"/>
    <w:rsid w:val="00FF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0C677"/>
  <w15:docId w15:val="{CCF5E166-12CF-42A6-AC24-BA2118307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00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2516000003</dc:creator>
  <cp:keywords/>
  <dc:description/>
  <cp:lastModifiedBy>Гульнара</cp:lastModifiedBy>
  <cp:revision>4</cp:revision>
  <dcterms:created xsi:type="dcterms:W3CDTF">2022-03-05T06:00:00Z</dcterms:created>
  <dcterms:modified xsi:type="dcterms:W3CDTF">2022-03-05T07:38:00Z</dcterms:modified>
</cp:coreProperties>
</file>